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3B" w:rsidRPr="00B8073B" w:rsidRDefault="00B8073B" w:rsidP="00B8073B">
      <w:pPr>
        <w:spacing w:before="100" w:beforeAutospacing="1" w:after="100" w:afterAutospacing="1" w:line="285" w:lineRule="atLeast"/>
        <w:jc w:val="center"/>
        <w:rPr>
          <w:rFonts w:ascii="Georgia" w:hAnsi="Georgia"/>
          <w:color w:val="333333"/>
          <w:sz w:val="20"/>
          <w:szCs w:val="20"/>
        </w:rPr>
      </w:pPr>
      <w:r w:rsidRPr="00B8073B">
        <w:rPr>
          <w:rFonts w:ascii="Georgia" w:hAnsi="Georgia"/>
          <w:color w:val="333333"/>
          <w:sz w:val="20"/>
          <w:szCs w:val="20"/>
        </w:rPr>
        <w:t>July 12, 2012</w:t>
      </w:r>
    </w:p>
    <w:p w:rsidR="00B8073B" w:rsidRPr="00B8073B" w:rsidRDefault="00B8073B" w:rsidP="00B8073B">
      <w:pPr>
        <w:spacing w:before="100" w:beforeAutospacing="1" w:after="100" w:afterAutospacing="1" w:line="285" w:lineRule="atLeast"/>
        <w:jc w:val="center"/>
        <w:rPr>
          <w:rFonts w:ascii="Georgia" w:hAnsi="Georgia"/>
          <w:color w:val="333333"/>
          <w:sz w:val="20"/>
          <w:szCs w:val="20"/>
        </w:rPr>
      </w:pPr>
      <w:r w:rsidRPr="00B8073B">
        <w:rPr>
          <w:rFonts w:ascii="Georgia" w:hAnsi="Georgia"/>
          <w:b/>
          <w:bCs/>
          <w:color w:val="333333"/>
          <w:sz w:val="20"/>
          <w:szCs w:val="20"/>
          <w:u w:val="single"/>
        </w:rPr>
        <w:t>Meeting Minutes – Millbrook Association Committee </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b/>
          <w:bCs/>
          <w:color w:val="333333"/>
          <w:sz w:val="20"/>
          <w:szCs w:val="20"/>
        </w:rPr>
        <w:t xml:space="preserve">Topics - </w:t>
      </w:r>
      <w:r w:rsidRPr="00B8073B">
        <w:rPr>
          <w:rFonts w:ascii="Georgia" w:hAnsi="Georgia"/>
          <w:color w:val="333333"/>
          <w:sz w:val="20"/>
          <w:szCs w:val="20"/>
        </w:rPr>
        <w:t>Picnic in the Park, Grand opening of the new playground, dates, venues, timing and dates</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b/>
          <w:bCs/>
          <w:color w:val="333333"/>
          <w:sz w:val="20"/>
          <w:szCs w:val="20"/>
        </w:rPr>
        <w:t xml:space="preserve">Attendees – </w:t>
      </w:r>
      <w:r w:rsidRPr="00B8073B">
        <w:rPr>
          <w:rFonts w:ascii="Georgia" w:hAnsi="Georgia"/>
          <w:color w:val="333333"/>
          <w:sz w:val="20"/>
          <w:szCs w:val="20"/>
        </w:rPr>
        <w:t>Jennifer Dangora - Director</w:t>
      </w:r>
      <w:r w:rsidRPr="00B8073B">
        <w:rPr>
          <w:rFonts w:ascii="Georgia" w:hAnsi="Georgia"/>
          <w:b/>
          <w:bCs/>
          <w:color w:val="333333"/>
          <w:sz w:val="20"/>
          <w:szCs w:val="20"/>
        </w:rPr>
        <w:t xml:space="preserve">, </w:t>
      </w:r>
      <w:r w:rsidRPr="00B8073B">
        <w:rPr>
          <w:rFonts w:ascii="Georgia" w:hAnsi="Georgia"/>
          <w:color w:val="333333"/>
          <w:sz w:val="20"/>
          <w:szCs w:val="20"/>
        </w:rPr>
        <w:t>Alicia Guevara, Dominique Curtin, Mike Donnelly, Stephanie Porter, Frank Dangora</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b/>
          <w:bCs/>
          <w:color w:val="333333"/>
          <w:sz w:val="20"/>
          <w:szCs w:val="20"/>
        </w:rPr>
        <w:t xml:space="preserve">Previous venues – </w:t>
      </w:r>
      <w:r w:rsidRPr="00B8073B">
        <w:rPr>
          <w:rFonts w:ascii="Georgia" w:hAnsi="Georgia"/>
          <w:color w:val="333333"/>
          <w:sz w:val="20"/>
          <w:szCs w:val="20"/>
        </w:rPr>
        <w:t>face painting, Music Man, fire truck, Rockland PD presentation or State police, Field Day games, Ice Cream truck (having three or four choices at a lessor price), bouncy houses, camping (Sat. only), grilling, port-a-potty, movie night,  pop-corn machine, animal guy, local restaurants food donations,   power sources, mosquito control, music</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b/>
          <w:bCs/>
          <w:color w:val="333333"/>
          <w:sz w:val="20"/>
          <w:szCs w:val="20"/>
        </w:rPr>
        <w:t>Dates</w:t>
      </w:r>
      <w:r w:rsidRPr="00B8073B">
        <w:rPr>
          <w:rFonts w:ascii="Georgia" w:hAnsi="Georgia"/>
          <w:color w:val="333333"/>
          <w:sz w:val="20"/>
          <w:szCs w:val="20"/>
        </w:rPr>
        <w:t xml:space="preserve"> </w:t>
      </w:r>
      <w:r w:rsidRPr="00B8073B">
        <w:rPr>
          <w:rFonts w:ascii="Georgia" w:hAnsi="Georgia"/>
          <w:b/>
          <w:bCs/>
          <w:color w:val="333333"/>
          <w:sz w:val="20"/>
          <w:szCs w:val="20"/>
        </w:rPr>
        <w:t>and time-</w:t>
      </w:r>
    </w:p>
    <w:p w:rsidR="00B8073B" w:rsidRPr="00B8073B" w:rsidRDefault="00B8073B" w:rsidP="00B8073B">
      <w:pPr>
        <w:numPr>
          <w:ilvl w:val="0"/>
          <w:numId w:val="1"/>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July is out as we have a final install date for the playground of July 25</w:t>
      </w:r>
      <w:r w:rsidRPr="00B8073B">
        <w:rPr>
          <w:rFonts w:ascii="Georgia" w:hAnsi="Georgia"/>
          <w:color w:val="333333"/>
          <w:sz w:val="20"/>
          <w:szCs w:val="20"/>
          <w:vertAlign w:val="superscript"/>
        </w:rPr>
        <w:t>th</w:t>
      </w:r>
      <w:r w:rsidRPr="00B8073B">
        <w:rPr>
          <w:rFonts w:ascii="Georgia" w:hAnsi="Georgia"/>
          <w:color w:val="333333"/>
          <w:sz w:val="20"/>
          <w:szCs w:val="20"/>
        </w:rPr>
        <w:t xml:space="preserve"> and it will be too tight to confirm anything as far as venues. </w:t>
      </w:r>
    </w:p>
    <w:p w:rsidR="00B8073B" w:rsidRPr="00B8073B" w:rsidRDefault="00B8073B" w:rsidP="00B8073B">
      <w:pPr>
        <w:numPr>
          <w:ilvl w:val="0"/>
          <w:numId w:val="1"/>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We were looking at August but many people cannot attend due to vacations.  The only date that looked feasible was August 19</w:t>
      </w:r>
      <w:r w:rsidRPr="00B8073B">
        <w:rPr>
          <w:rFonts w:ascii="Georgia" w:hAnsi="Georgia"/>
          <w:color w:val="333333"/>
          <w:sz w:val="20"/>
          <w:szCs w:val="20"/>
          <w:vertAlign w:val="superscript"/>
        </w:rPr>
        <w:t>th</w:t>
      </w:r>
      <w:r w:rsidRPr="00B8073B">
        <w:rPr>
          <w:rFonts w:ascii="Georgia" w:hAnsi="Georgia"/>
          <w:color w:val="333333"/>
          <w:sz w:val="20"/>
          <w:szCs w:val="20"/>
        </w:rPr>
        <w:t xml:space="preserve"> a Sunday and having a rain date of Sept. </w:t>
      </w:r>
      <w:r>
        <w:rPr>
          <w:rFonts w:ascii="Georgia" w:hAnsi="Georgia"/>
          <w:color w:val="333333"/>
          <w:sz w:val="20"/>
          <w:szCs w:val="20"/>
        </w:rPr>
        <w:t>8</w:t>
      </w:r>
      <w:r w:rsidRPr="00B8073B">
        <w:rPr>
          <w:rFonts w:ascii="Georgia" w:hAnsi="Georgia"/>
          <w:color w:val="333333"/>
          <w:sz w:val="20"/>
          <w:szCs w:val="20"/>
          <w:vertAlign w:val="superscript"/>
        </w:rPr>
        <w:t>th</w:t>
      </w:r>
      <w:r w:rsidRPr="00B8073B">
        <w:rPr>
          <w:rFonts w:ascii="Georgia" w:hAnsi="Georgia"/>
          <w:color w:val="333333"/>
          <w:sz w:val="20"/>
          <w:szCs w:val="20"/>
        </w:rPr>
        <w:t>. </w:t>
      </w:r>
    </w:p>
    <w:p w:rsidR="00B8073B" w:rsidRPr="00B8073B" w:rsidRDefault="00B8073B" w:rsidP="00B8073B">
      <w:pPr>
        <w:numPr>
          <w:ilvl w:val="0"/>
          <w:numId w:val="1"/>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 xml:space="preserve">After speaking with many others in the development, September seemed to have an overwhelming interest as many more could attend.  </w:t>
      </w:r>
      <w:r w:rsidRPr="00B8073B">
        <w:rPr>
          <w:rFonts w:ascii="Georgia" w:hAnsi="Georgia"/>
          <w:b/>
          <w:bCs/>
          <w:color w:val="333333"/>
          <w:sz w:val="20"/>
          <w:szCs w:val="20"/>
        </w:rPr>
        <w:t>Sept. 8</w:t>
      </w:r>
      <w:r w:rsidRPr="00B8073B">
        <w:rPr>
          <w:rFonts w:ascii="Georgia" w:hAnsi="Georgia"/>
          <w:b/>
          <w:bCs/>
          <w:color w:val="333333"/>
          <w:sz w:val="20"/>
          <w:szCs w:val="20"/>
          <w:vertAlign w:val="superscript"/>
        </w:rPr>
        <w:t>th</w:t>
      </w:r>
      <w:r w:rsidRPr="00B8073B">
        <w:rPr>
          <w:rFonts w:ascii="Georgia" w:hAnsi="Georgia"/>
          <w:color w:val="333333"/>
          <w:sz w:val="20"/>
          <w:szCs w:val="20"/>
        </w:rPr>
        <w:t xml:space="preserve"> looked to be the better day with a </w:t>
      </w:r>
      <w:r>
        <w:rPr>
          <w:rFonts w:ascii="Georgia" w:hAnsi="Georgia"/>
          <w:color w:val="333333"/>
          <w:sz w:val="20"/>
          <w:szCs w:val="20"/>
        </w:rPr>
        <w:t xml:space="preserve">possible </w:t>
      </w:r>
      <w:r w:rsidRPr="00B8073B">
        <w:rPr>
          <w:rFonts w:ascii="Georgia" w:hAnsi="Georgia"/>
          <w:b/>
          <w:bCs/>
          <w:color w:val="333333"/>
          <w:sz w:val="20"/>
          <w:szCs w:val="20"/>
        </w:rPr>
        <w:t>rain date of Sept. 16</w:t>
      </w:r>
      <w:r w:rsidRPr="00B8073B">
        <w:rPr>
          <w:rFonts w:ascii="Georgia" w:hAnsi="Georgia"/>
          <w:b/>
          <w:bCs/>
          <w:color w:val="333333"/>
          <w:sz w:val="20"/>
          <w:szCs w:val="20"/>
          <w:vertAlign w:val="superscript"/>
        </w:rPr>
        <w:t>th</w:t>
      </w:r>
      <w:r w:rsidRPr="00B8073B">
        <w:rPr>
          <w:rFonts w:ascii="Georgia" w:hAnsi="Georgia"/>
          <w:color w:val="333333"/>
          <w:sz w:val="20"/>
          <w:szCs w:val="20"/>
        </w:rPr>
        <w:t xml:space="preserve">.  We are thinking of starting a bit later so people can bring a late lunch or early picnic and stay for the movie night.  </w:t>
      </w:r>
      <w:r>
        <w:rPr>
          <w:rFonts w:ascii="Georgia" w:hAnsi="Georgia"/>
          <w:b/>
          <w:bCs/>
          <w:color w:val="333333"/>
          <w:sz w:val="20"/>
          <w:szCs w:val="20"/>
        </w:rPr>
        <w:t>2</w:t>
      </w:r>
      <w:bookmarkStart w:id="0" w:name="_GoBack"/>
      <w:bookmarkEnd w:id="0"/>
      <w:r w:rsidRPr="00B8073B">
        <w:rPr>
          <w:rFonts w:ascii="Georgia" w:hAnsi="Georgia"/>
          <w:b/>
          <w:bCs/>
          <w:color w:val="333333"/>
          <w:sz w:val="20"/>
          <w:szCs w:val="20"/>
        </w:rPr>
        <w:t xml:space="preserve">pm start </w:t>
      </w:r>
      <w:r w:rsidRPr="00B8073B">
        <w:rPr>
          <w:rFonts w:ascii="Georgia" w:hAnsi="Georgia"/>
          <w:color w:val="333333"/>
          <w:sz w:val="20"/>
          <w:szCs w:val="20"/>
        </w:rPr>
        <w:t xml:space="preserve">and </w:t>
      </w:r>
      <w:r w:rsidRPr="00B8073B">
        <w:rPr>
          <w:rFonts w:ascii="Georgia" w:hAnsi="Georgia"/>
          <w:color w:val="333333"/>
          <w:sz w:val="20"/>
          <w:szCs w:val="20"/>
          <w:u w:val="single"/>
        </w:rPr>
        <w:t>movie start</w:t>
      </w:r>
      <w:r w:rsidRPr="00B8073B">
        <w:rPr>
          <w:rFonts w:ascii="Georgia" w:hAnsi="Georgia"/>
          <w:color w:val="333333"/>
          <w:sz w:val="20"/>
          <w:szCs w:val="20"/>
        </w:rPr>
        <w:t xml:space="preserve"> just past sunset which is at 7:16pm so we will </w:t>
      </w:r>
      <w:r w:rsidRPr="00B8073B">
        <w:rPr>
          <w:rFonts w:ascii="Georgia" w:hAnsi="Georgia"/>
          <w:b/>
          <w:bCs/>
          <w:color w:val="333333"/>
          <w:sz w:val="20"/>
          <w:szCs w:val="20"/>
        </w:rPr>
        <w:t>start at 7:30pm</w:t>
      </w:r>
    </w:p>
    <w:p w:rsidR="00B8073B" w:rsidRPr="00B8073B" w:rsidRDefault="00B8073B" w:rsidP="00B8073B">
      <w:pPr>
        <w:numPr>
          <w:ilvl w:val="0"/>
          <w:numId w:val="1"/>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Having it on a Sat. vs. a Sun. so people did not have to worry about bedtime for the younger kids so much, camping and the movie would be shown sooner due to sunset being earlier.</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b/>
          <w:bCs/>
          <w:color w:val="333333"/>
          <w:sz w:val="20"/>
          <w:szCs w:val="20"/>
        </w:rPr>
        <w:t>Venues-</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Face painting</w:t>
      </w:r>
      <w:r w:rsidRPr="00B8073B">
        <w:rPr>
          <w:rFonts w:ascii="Georgia" w:hAnsi="Georgia"/>
          <w:color w:val="333333"/>
          <w:sz w:val="20"/>
          <w:szCs w:val="20"/>
        </w:rPr>
        <w:t xml:space="preserve"> – Maura Glushik volunteered and one other will help her.  We will supply the paint.</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Music Man </w:t>
      </w:r>
      <w:r w:rsidRPr="00B8073B">
        <w:rPr>
          <w:rFonts w:ascii="Georgia" w:hAnsi="Georgia"/>
          <w:color w:val="333333"/>
          <w:sz w:val="20"/>
          <w:szCs w:val="20"/>
        </w:rPr>
        <w:t>– RaeAnn DiNino has this information and we will ask her to see about playing again as he was a big hit.</w:t>
      </w:r>
    </w:p>
    <w:p w:rsidR="00B8073B" w:rsidRPr="00B8073B" w:rsidRDefault="00B8073B" w:rsidP="00B8073B">
      <w:pPr>
        <w:numPr>
          <w:ilvl w:val="1"/>
          <w:numId w:val="2"/>
        </w:numPr>
        <w:spacing w:before="100" w:beforeAutospacing="1" w:after="100" w:afterAutospacing="1" w:line="285" w:lineRule="atLeast"/>
        <w:ind w:left="1590"/>
        <w:rPr>
          <w:rFonts w:ascii="Georgia" w:hAnsi="Georgia"/>
          <w:color w:val="333333"/>
          <w:sz w:val="20"/>
          <w:szCs w:val="20"/>
        </w:rPr>
      </w:pPr>
      <w:r w:rsidRPr="00B8073B">
        <w:rPr>
          <w:rFonts w:ascii="Georgia" w:hAnsi="Georgia"/>
          <w:b/>
          <w:bCs/>
          <w:color w:val="333333"/>
          <w:sz w:val="20"/>
          <w:szCs w:val="20"/>
        </w:rPr>
        <w:t xml:space="preserve">Mike the Music Man </w:t>
      </w:r>
    </w:p>
    <w:p w:rsidR="00B8073B" w:rsidRPr="00B8073B" w:rsidRDefault="00B8073B" w:rsidP="00B8073B">
      <w:pPr>
        <w:numPr>
          <w:ilvl w:val="1"/>
          <w:numId w:val="2"/>
        </w:numPr>
        <w:spacing w:before="100" w:beforeAutospacing="1" w:after="100" w:afterAutospacing="1" w:line="285" w:lineRule="atLeast"/>
        <w:ind w:left="1590"/>
        <w:rPr>
          <w:rFonts w:ascii="Georgia" w:hAnsi="Georgia"/>
          <w:color w:val="333333"/>
          <w:sz w:val="20"/>
          <w:szCs w:val="20"/>
        </w:rPr>
      </w:pPr>
      <w:hyperlink r:id="rId6" w:history="1">
        <w:r w:rsidRPr="00B8073B">
          <w:rPr>
            <w:rFonts w:ascii="Georgia" w:hAnsi="Georgia"/>
            <w:color w:val="0000FF"/>
            <w:sz w:val="20"/>
            <w:szCs w:val="20"/>
            <w:u w:val="single"/>
          </w:rPr>
          <w:t>http://www.mikethemusicman.com/</w:t>
        </w:r>
      </w:hyperlink>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Fire truck </w:t>
      </w:r>
      <w:r w:rsidRPr="00B8073B">
        <w:rPr>
          <w:rFonts w:ascii="Georgia" w:hAnsi="Georgia"/>
          <w:color w:val="333333"/>
          <w:sz w:val="20"/>
          <w:szCs w:val="20"/>
        </w:rPr>
        <w:t>– Brian and Stephanie Porter will see if he can come again.</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rPr>
        <w:t>                      -</w:t>
      </w:r>
      <w:r w:rsidRPr="00B8073B">
        <w:rPr>
          <w:rFonts w:ascii="Georgia" w:hAnsi="Georgia"/>
          <w:b/>
          <w:bCs/>
          <w:color w:val="333333"/>
          <w:sz w:val="20"/>
          <w:szCs w:val="20"/>
        </w:rPr>
        <w:t xml:space="preserve">A Fire Truck For All Occasions    </w:t>
      </w:r>
      <w:hyperlink r:id="rId7" w:history="1">
        <w:r w:rsidRPr="00B8073B">
          <w:rPr>
            <w:rFonts w:ascii="Georgia" w:hAnsi="Georgia"/>
            <w:color w:val="0000FF"/>
            <w:sz w:val="20"/>
            <w:szCs w:val="20"/>
            <w:u w:val="single"/>
          </w:rPr>
          <w:t>http://www.afiretruckforall.com/</w:t>
        </w:r>
      </w:hyperlink>
      <w:r w:rsidRPr="00B8073B">
        <w:rPr>
          <w:rFonts w:ascii="Georgia" w:hAnsi="Georgia"/>
          <w:color w:val="333333"/>
          <w:sz w:val="20"/>
          <w:szCs w:val="20"/>
        </w:rPr>
        <w:t>  781-293-2900</w:t>
      </w:r>
      <w:proofErr w:type="gramStart"/>
      <w:r w:rsidRPr="00B8073B">
        <w:rPr>
          <w:rFonts w:ascii="Georgia" w:hAnsi="Georgia"/>
          <w:color w:val="333333"/>
          <w:sz w:val="20"/>
          <w:szCs w:val="20"/>
        </w:rPr>
        <w:t>  This</w:t>
      </w:r>
      <w:proofErr w:type="gramEnd"/>
      <w:r w:rsidRPr="00B8073B">
        <w:rPr>
          <w:rFonts w:ascii="Georgia" w:hAnsi="Georgia"/>
          <w:color w:val="333333"/>
          <w:sz w:val="20"/>
          <w:szCs w:val="20"/>
        </w:rPr>
        <w:t xml:space="preserve"> is what we did last   year.  Also offer Face painting, Balloons, Red/white/blue fire hats</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lastRenderedPageBreak/>
        <w:t xml:space="preserve">Bouncy houses </w:t>
      </w:r>
      <w:r w:rsidRPr="00B8073B">
        <w:rPr>
          <w:rFonts w:ascii="Georgia" w:hAnsi="Georgia"/>
          <w:color w:val="333333"/>
          <w:sz w:val="20"/>
          <w:szCs w:val="20"/>
        </w:rPr>
        <w:t>– we may have two houses that can be donated for the day</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Field day games </w:t>
      </w:r>
      <w:r w:rsidRPr="00B8073B">
        <w:rPr>
          <w:rFonts w:ascii="Georgia" w:hAnsi="Georgia"/>
          <w:color w:val="333333"/>
          <w:sz w:val="20"/>
          <w:szCs w:val="20"/>
        </w:rPr>
        <w:t>– depending on the venues we can confirm we may have an hour that we throw these in</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Port-a-potty</w:t>
      </w:r>
      <w:r w:rsidRPr="00B8073B">
        <w:rPr>
          <w:rFonts w:ascii="Georgia" w:hAnsi="Georgia"/>
          <w:color w:val="333333"/>
          <w:sz w:val="20"/>
          <w:szCs w:val="20"/>
        </w:rPr>
        <w:t xml:space="preserve">– Brian Porter and Stephanie will call and get confirmation and price based on last </w:t>
      </w:r>
      <w:proofErr w:type="spellStart"/>
      <w:r w:rsidRPr="00B8073B">
        <w:rPr>
          <w:rFonts w:ascii="Georgia" w:hAnsi="Georgia"/>
          <w:color w:val="333333"/>
          <w:sz w:val="20"/>
          <w:szCs w:val="20"/>
        </w:rPr>
        <w:t>years</w:t>
      </w:r>
      <w:proofErr w:type="spellEnd"/>
      <w:r w:rsidRPr="00B8073B">
        <w:rPr>
          <w:rFonts w:ascii="Georgia" w:hAnsi="Georgia"/>
          <w:color w:val="333333"/>
          <w:sz w:val="20"/>
          <w:szCs w:val="20"/>
        </w:rPr>
        <w:t xml:space="preserve"> quote.</w:t>
      </w:r>
    </w:p>
    <w:p w:rsidR="00B8073B" w:rsidRPr="00B8073B" w:rsidRDefault="00B8073B" w:rsidP="00B8073B">
      <w:pPr>
        <w:numPr>
          <w:ilvl w:val="0"/>
          <w:numId w:val="3"/>
        </w:numPr>
        <w:spacing w:before="100" w:beforeAutospacing="1" w:after="100" w:afterAutospacing="1" w:line="285" w:lineRule="atLeast"/>
        <w:ind w:left="870"/>
        <w:rPr>
          <w:rFonts w:ascii="Georgia" w:hAnsi="Georgia"/>
          <w:color w:val="333333"/>
          <w:sz w:val="20"/>
          <w:szCs w:val="20"/>
        </w:rPr>
      </w:pPr>
      <w:r w:rsidRPr="00B8073B">
        <w:rPr>
          <w:rFonts w:ascii="Georgia" w:hAnsi="Georgia"/>
          <w:b/>
          <w:bCs/>
          <w:color w:val="333333"/>
          <w:sz w:val="20"/>
          <w:szCs w:val="20"/>
        </w:rPr>
        <w:t>United Site Services Northeast, Inc.</w:t>
      </w:r>
    </w:p>
    <w:p w:rsidR="00B8073B" w:rsidRPr="00B8073B" w:rsidRDefault="00B8073B" w:rsidP="00B8073B">
      <w:pPr>
        <w:numPr>
          <w:ilvl w:val="0"/>
          <w:numId w:val="3"/>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31 East Belcher Road</w:t>
      </w:r>
    </w:p>
    <w:p w:rsidR="00B8073B" w:rsidRPr="00B8073B" w:rsidRDefault="00B8073B" w:rsidP="00B8073B">
      <w:pPr>
        <w:numPr>
          <w:ilvl w:val="0"/>
          <w:numId w:val="3"/>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rPr>
        <w:t>Foxboro, MA 02035</w:t>
      </w:r>
    </w:p>
    <w:p w:rsidR="00B8073B" w:rsidRPr="00B8073B" w:rsidRDefault="00B8073B" w:rsidP="00B8073B">
      <w:pPr>
        <w:numPr>
          <w:ilvl w:val="0"/>
          <w:numId w:val="3"/>
        </w:numPr>
        <w:spacing w:before="100" w:beforeAutospacing="1" w:after="100" w:afterAutospacing="1" w:line="285" w:lineRule="atLeast"/>
        <w:ind w:left="870"/>
        <w:rPr>
          <w:rFonts w:ascii="Georgia" w:hAnsi="Georgia"/>
          <w:color w:val="333333"/>
          <w:sz w:val="20"/>
          <w:szCs w:val="20"/>
        </w:rPr>
      </w:pPr>
      <w:r w:rsidRPr="00B8073B">
        <w:rPr>
          <w:rFonts w:ascii="Georgia" w:hAnsi="Georgia"/>
          <w:b/>
          <w:bCs/>
          <w:color w:val="333333"/>
          <w:sz w:val="20"/>
          <w:szCs w:val="20"/>
        </w:rPr>
        <w:t xml:space="preserve">Salesperson Contact - </w:t>
      </w:r>
      <w:r w:rsidRPr="00B8073B">
        <w:rPr>
          <w:rFonts w:ascii="Georgia" w:hAnsi="Georgia"/>
          <w:color w:val="333333"/>
          <w:sz w:val="20"/>
          <w:szCs w:val="20"/>
        </w:rPr>
        <w:t>Jacqueline T. Stone - Mobile: 508-294-3473 or Office: 508-880-7048</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Movie projector </w:t>
      </w:r>
      <w:r w:rsidRPr="00B8073B">
        <w:rPr>
          <w:rFonts w:ascii="Georgia" w:hAnsi="Georgia"/>
          <w:color w:val="333333"/>
          <w:sz w:val="20"/>
          <w:szCs w:val="20"/>
        </w:rPr>
        <w:t>– Jen Dangora will ask to borrow one from neighbor as well as movie and sound.  White sheets will be placed on the baseball backstop.</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Generator </w:t>
      </w:r>
      <w:r w:rsidRPr="00B8073B">
        <w:rPr>
          <w:rFonts w:ascii="Georgia" w:hAnsi="Georgia"/>
          <w:color w:val="333333"/>
          <w:sz w:val="20"/>
          <w:szCs w:val="20"/>
        </w:rPr>
        <w:t xml:space="preserve">– We have a very large one that can sustain all of the need for the </w:t>
      </w:r>
      <w:proofErr w:type="gramStart"/>
      <w:r w:rsidRPr="00B8073B">
        <w:rPr>
          <w:rFonts w:ascii="Georgia" w:hAnsi="Georgia"/>
          <w:color w:val="333333"/>
          <w:sz w:val="20"/>
          <w:szCs w:val="20"/>
        </w:rPr>
        <w:t>day  (</w:t>
      </w:r>
      <w:proofErr w:type="gramEnd"/>
      <w:r w:rsidRPr="00B8073B">
        <w:rPr>
          <w:rFonts w:ascii="Georgia" w:hAnsi="Georgia"/>
          <w:color w:val="333333"/>
          <w:sz w:val="20"/>
          <w:szCs w:val="20"/>
        </w:rPr>
        <w:t>will need to borrow elec. as we have done in past years and comp. if needed)</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Food donations from down town </w:t>
      </w:r>
      <w:r w:rsidRPr="00B8073B">
        <w:rPr>
          <w:rFonts w:ascii="Georgia" w:hAnsi="Georgia"/>
          <w:color w:val="333333"/>
          <w:sz w:val="20"/>
          <w:szCs w:val="20"/>
        </w:rPr>
        <w:t>– new deli and café as well as Honeydew – Alicia Guevara</w:t>
      </w:r>
      <w:proofErr w:type="gramStart"/>
      <w:r w:rsidRPr="00B8073B">
        <w:rPr>
          <w:rFonts w:ascii="Georgia" w:hAnsi="Georgia"/>
          <w:color w:val="333333"/>
          <w:sz w:val="20"/>
          <w:szCs w:val="20"/>
        </w:rPr>
        <w:t>  and</w:t>
      </w:r>
      <w:proofErr w:type="gramEnd"/>
      <w:r w:rsidRPr="00B8073B">
        <w:rPr>
          <w:rFonts w:ascii="Georgia" w:hAnsi="Georgia"/>
          <w:color w:val="333333"/>
          <w:sz w:val="20"/>
          <w:szCs w:val="20"/>
        </w:rPr>
        <w:t xml:space="preserve"> Dominique Curtin will ask four local restaurants</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Ice Cream truck </w:t>
      </w:r>
      <w:r w:rsidRPr="00B8073B">
        <w:rPr>
          <w:rFonts w:ascii="Georgia" w:hAnsi="Georgia"/>
          <w:color w:val="333333"/>
          <w:sz w:val="20"/>
          <w:szCs w:val="20"/>
        </w:rPr>
        <w:t>– Jen Dangora will ask one of the trucks that make regular visits to Millbrook if he can come that day at a certain time.  We will see about limiting the selection and lowering the price for volume and cost benefit.</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Flyer and signage</w:t>
      </w:r>
      <w:r w:rsidRPr="00B8073B">
        <w:rPr>
          <w:rFonts w:ascii="Georgia" w:hAnsi="Georgia"/>
          <w:color w:val="333333"/>
          <w:sz w:val="20"/>
          <w:szCs w:val="20"/>
        </w:rPr>
        <w:t xml:space="preserve"> – Jen Dangora’s family member can make the flyer and members and other volunteers can hand them out once we have confirmed venues.  We will get the signs up as we have in the past a week or two prior to the event.</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Setting up a schedule of events </w:t>
      </w:r>
      <w:r w:rsidRPr="00B8073B">
        <w:rPr>
          <w:rFonts w:ascii="Georgia" w:hAnsi="Georgia"/>
          <w:color w:val="333333"/>
          <w:sz w:val="20"/>
          <w:szCs w:val="20"/>
        </w:rPr>
        <w:t>– We will be putting times on the flyer to identify when things are happening.  A sign will be placed in the park as well that day identifying the events and times</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u w:val="single"/>
        </w:rPr>
        <w:t xml:space="preserve">Mosquito control </w:t>
      </w:r>
      <w:r w:rsidRPr="00B8073B">
        <w:rPr>
          <w:rFonts w:ascii="Georgia" w:hAnsi="Georgia"/>
          <w:color w:val="333333"/>
          <w:sz w:val="20"/>
          <w:szCs w:val="20"/>
        </w:rPr>
        <w:t>– we were thinking that people interested could call a week and a half in advance to have South Shore Mosquito come out and spray as many houses as we could get so to control the mosquitos for movie time.  (</w:t>
      </w:r>
      <w:proofErr w:type="gramStart"/>
      <w:r w:rsidRPr="00B8073B">
        <w:rPr>
          <w:rFonts w:ascii="Georgia" w:hAnsi="Georgia"/>
          <w:color w:val="333333"/>
          <w:sz w:val="20"/>
          <w:szCs w:val="20"/>
        </w:rPr>
        <w:t>volunteer</w:t>
      </w:r>
      <w:proofErr w:type="gramEnd"/>
      <w:r w:rsidRPr="00B8073B">
        <w:rPr>
          <w:rFonts w:ascii="Georgia" w:hAnsi="Georgia"/>
          <w:color w:val="333333"/>
          <w:sz w:val="20"/>
          <w:szCs w:val="20"/>
        </w:rPr>
        <w:t xml:space="preserve"> only) They will spray three times in the summer per house. </w:t>
      </w:r>
    </w:p>
    <w:p w:rsidR="00B8073B" w:rsidRPr="00B8073B" w:rsidRDefault="00B8073B" w:rsidP="00B8073B">
      <w:pPr>
        <w:numPr>
          <w:ilvl w:val="0"/>
          <w:numId w:val="4"/>
        </w:numPr>
        <w:spacing w:before="100" w:beforeAutospacing="1" w:after="100" w:afterAutospacing="1" w:line="285" w:lineRule="atLeast"/>
        <w:ind w:left="870"/>
        <w:rPr>
          <w:rFonts w:ascii="Georgia" w:hAnsi="Georgia"/>
          <w:color w:val="333333"/>
          <w:sz w:val="20"/>
          <w:szCs w:val="20"/>
        </w:rPr>
      </w:pPr>
      <w:r w:rsidRPr="00B8073B">
        <w:rPr>
          <w:rFonts w:ascii="Georgia" w:hAnsi="Georgia"/>
          <w:color w:val="333333"/>
          <w:sz w:val="20"/>
          <w:szCs w:val="20"/>
          <w:u w:val="single"/>
        </w:rPr>
        <w:t>781-585-5450</w:t>
      </w:r>
    </w:p>
    <w:p w:rsidR="00B8073B" w:rsidRPr="00B8073B" w:rsidRDefault="00B8073B" w:rsidP="00B8073B">
      <w:pPr>
        <w:spacing w:before="100" w:beforeAutospacing="1" w:after="100" w:afterAutospacing="1" w:line="285" w:lineRule="atLeast"/>
        <w:rPr>
          <w:rFonts w:ascii="Georgia" w:hAnsi="Georgia"/>
          <w:color w:val="333333"/>
          <w:sz w:val="20"/>
          <w:szCs w:val="20"/>
        </w:rPr>
      </w:pPr>
      <w:r w:rsidRPr="00B8073B">
        <w:rPr>
          <w:rFonts w:ascii="Georgia" w:hAnsi="Georgia"/>
          <w:color w:val="333333"/>
          <w:sz w:val="20"/>
          <w:szCs w:val="20"/>
        </w:rPr>
        <w:t xml:space="preserve">We agreed to have the leg work done if possible by July </w:t>
      </w:r>
      <w:proofErr w:type="gramStart"/>
      <w:r w:rsidRPr="00B8073B">
        <w:rPr>
          <w:rFonts w:ascii="Georgia" w:hAnsi="Georgia"/>
          <w:color w:val="333333"/>
          <w:sz w:val="20"/>
          <w:szCs w:val="20"/>
        </w:rPr>
        <w:t>23</w:t>
      </w:r>
      <w:r w:rsidRPr="00B8073B">
        <w:rPr>
          <w:rFonts w:ascii="Georgia" w:hAnsi="Georgia"/>
          <w:color w:val="333333"/>
          <w:sz w:val="20"/>
          <w:szCs w:val="20"/>
          <w:vertAlign w:val="superscript"/>
        </w:rPr>
        <w:t>rd</w:t>
      </w:r>
      <w:r w:rsidRPr="00B8073B">
        <w:rPr>
          <w:rFonts w:ascii="Georgia" w:hAnsi="Georgia"/>
          <w:color w:val="333333"/>
          <w:sz w:val="20"/>
          <w:szCs w:val="20"/>
        </w:rPr>
        <w:t xml:space="preserve"> .</w:t>
      </w:r>
      <w:proofErr w:type="gramEnd"/>
    </w:p>
    <w:p w:rsidR="00257119" w:rsidRPr="00B8073B" w:rsidRDefault="00B8073B" w:rsidP="00B8073B">
      <w:pPr>
        <w:spacing w:before="100" w:beforeAutospacing="1" w:after="100" w:afterAutospacing="1" w:line="285" w:lineRule="atLeast"/>
        <w:rPr>
          <w:rFonts w:ascii="Georgia" w:hAnsi="Georgia"/>
          <w:color w:val="333333"/>
          <w:sz w:val="20"/>
          <w:szCs w:val="20"/>
        </w:rPr>
      </w:pPr>
      <w:proofErr w:type="gramStart"/>
      <w:r w:rsidRPr="00B8073B">
        <w:rPr>
          <w:rFonts w:ascii="Georgia" w:hAnsi="Georgia"/>
          <w:color w:val="333333"/>
          <w:sz w:val="20"/>
          <w:szCs w:val="20"/>
        </w:rPr>
        <w:t>Follow-up meeting to be planned.</w:t>
      </w:r>
      <w:proofErr w:type="gramEnd"/>
    </w:p>
    <w:sectPr w:rsidR="00257119" w:rsidRPr="00B80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5848"/>
    <w:multiLevelType w:val="multilevel"/>
    <w:tmpl w:val="F504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B0D00"/>
    <w:multiLevelType w:val="multilevel"/>
    <w:tmpl w:val="FC4C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B4452"/>
    <w:multiLevelType w:val="multilevel"/>
    <w:tmpl w:val="8F5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87288"/>
    <w:multiLevelType w:val="multilevel"/>
    <w:tmpl w:val="281A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3B"/>
    <w:rsid w:val="00000E8E"/>
    <w:rsid w:val="00001699"/>
    <w:rsid w:val="000020B0"/>
    <w:rsid w:val="00005123"/>
    <w:rsid w:val="00007268"/>
    <w:rsid w:val="00007AF2"/>
    <w:rsid w:val="0001038C"/>
    <w:rsid w:val="00011CD5"/>
    <w:rsid w:val="00013339"/>
    <w:rsid w:val="00013637"/>
    <w:rsid w:val="0002755A"/>
    <w:rsid w:val="000312C5"/>
    <w:rsid w:val="00032115"/>
    <w:rsid w:val="00032C86"/>
    <w:rsid w:val="0003337A"/>
    <w:rsid w:val="000366D9"/>
    <w:rsid w:val="00036A72"/>
    <w:rsid w:val="00041D66"/>
    <w:rsid w:val="0004445E"/>
    <w:rsid w:val="00045DEC"/>
    <w:rsid w:val="000463CE"/>
    <w:rsid w:val="00050B80"/>
    <w:rsid w:val="00052720"/>
    <w:rsid w:val="00055030"/>
    <w:rsid w:val="00060D4F"/>
    <w:rsid w:val="00062288"/>
    <w:rsid w:val="00063F28"/>
    <w:rsid w:val="00064232"/>
    <w:rsid w:val="0006438B"/>
    <w:rsid w:val="0006563B"/>
    <w:rsid w:val="0006782B"/>
    <w:rsid w:val="000719A0"/>
    <w:rsid w:val="000734FF"/>
    <w:rsid w:val="0007378A"/>
    <w:rsid w:val="000746D8"/>
    <w:rsid w:val="000758CA"/>
    <w:rsid w:val="000765D0"/>
    <w:rsid w:val="0008066B"/>
    <w:rsid w:val="00081D63"/>
    <w:rsid w:val="00082524"/>
    <w:rsid w:val="000837CC"/>
    <w:rsid w:val="00090635"/>
    <w:rsid w:val="000924C1"/>
    <w:rsid w:val="0009366B"/>
    <w:rsid w:val="00093E57"/>
    <w:rsid w:val="00094741"/>
    <w:rsid w:val="000A134E"/>
    <w:rsid w:val="000A2497"/>
    <w:rsid w:val="000A5ABD"/>
    <w:rsid w:val="000A6118"/>
    <w:rsid w:val="000A6EBA"/>
    <w:rsid w:val="000B08F7"/>
    <w:rsid w:val="000B22AC"/>
    <w:rsid w:val="000B2642"/>
    <w:rsid w:val="000B39B3"/>
    <w:rsid w:val="000B55BD"/>
    <w:rsid w:val="000C1F2B"/>
    <w:rsid w:val="000C2FCF"/>
    <w:rsid w:val="000C47FF"/>
    <w:rsid w:val="000C76EE"/>
    <w:rsid w:val="000D128B"/>
    <w:rsid w:val="000D3A39"/>
    <w:rsid w:val="000D5629"/>
    <w:rsid w:val="000D576E"/>
    <w:rsid w:val="000D5B76"/>
    <w:rsid w:val="000D6E4B"/>
    <w:rsid w:val="000E1FA7"/>
    <w:rsid w:val="000E2CDB"/>
    <w:rsid w:val="000E45C2"/>
    <w:rsid w:val="000E46EE"/>
    <w:rsid w:val="000E5497"/>
    <w:rsid w:val="000E5F90"/>
    <w:rsid w:val="000F27C3"/>
    <w:rsid w:val="000F74C9"/>
    <w:rsid w:val="00100B31"/>
    <w:rsid w:val="001010A2"/>
    <w:rsid w:val="00102FE0"/>
    <w:rsid w:val="00112CA5"/>
    <w:rsid w:val="00115F00"/>
    <w:rsid w:val="00120C06"/>
    <w:rsid w:val="00130BD6"/>
    <w:rsid w:val="001335FE"/>
    <w:rsid w:val="00133B4C"/>
    <w:rsid w:val="00136D1F"/>
    <w:rsid w:val="0014006C"/>
    <w:rsid w:val="001400CA"/>
    <w:rsid w:val="00140C1E"/>
    <w:rsid w:val="00141632"/>
    <w:rsid w:val="00142A87"/>
    <w:rsid w:val="00142DD0"/>
    <w:rsid w:val="00146094"/>
    <w:rsid w:val="001462DB"/>
    <w:rsid w:val="001506BB"/>
    <w:rsid w:val="00152366"/>
    <w:rsid w:val="00152A73"/>
    <w:rsid w:val="00152BCA"/>
    <w:rsid w:val="001555E1"/>
    <w:rsid w:val="0015641D"/>
    <w:rsid w:val="00157660"/>
    <w:rsid w:val="001606CF"/>
    <w:rsid w:val="00160F14"/>
    <w:rsid w:val="00161BBA"/>
    <w:rsid w:val="001640AC"/>
    <w:rsid w:val="0016491B"/>
    <w:rsid w:val="00166E22"/>
    <w:rsid w:val="00170970"/>
    <w:rsid w:val="001748AB"/>
    <w:rsid w:val="00174962"/>
    <w:rsid w:val="001749C4"/>
    <w:rsid w:val="001749FF"/>
    <w:rsid w:val="00174A6F"/>
    <w:rsid w:val="001800F2"/>
    <w:rsid w:val="001860C6"/>
    <w:rsid w:val="00186668"/>
    <w:rsid w:val="00187FC8"/>
    <w:rsid w:val="001900A5"/>
    <w:rsid w:val="00190EC4"/>
    <w:rsid w:val="00191D88"/>
    <w:rsid w:val="001950F5"/>
    <w:rsid w:val="001961AD"/>
    <w:rsid w:val="001971B7"/>
    <w:rsid w:val="0019784A"/>
    <w:rsid w:val="001A00EF"/>
    <w:rsid w:val="001A02B0"/>
    <w:rsid w:val="001A31AD"/>
    <w:rsid w:val="001A3E53"/>
    <w:rsid w:val="001A485C"/>
    <w:rsid w:val="001A69F1"/>
    <w:rsid w:val="001A7B82"/>
    <w:rsid w:val="001B3A1F"/>
    <w:rsid w:val="001B5956"/>
    <w:rsid w:val="001C45C6"/>
    <w:rsid w:val="001C4C5B"/>
    <w:rsid w:val="001D0B34"/>
    <w:rsid w:val="001D0F82"/>
    <w:rsid w:val="001D2788"/>
    <w:rsid w:val="001D3662"/>
    <w:rsid w:val="001D51F1"/>
    <w:rsid w:val="001D7204"/>
    <w:rsid w:val="001D7ECE"/>
    <w:rsid w:val="001E1160"/>
    <w:rsid w:val="001E1D04"/>
    <w:rsid w:val="001E6639"/>
    <w:rsid w:val="001E6650"/>
    <w:rsid w:val="001E7BE8"/>
    <w:rsid w:val="001F00E7"/>
    <w:rsid w:val="001F05A5"/>
    <w:rsid w:val="001F098B"/>
    <w:rsid w:val="001F30E2"/>
    <w:rsid w:val="00203179"/>
    <w:rsid w:val="00203340"/>
    <w:rsid w:val="00203C74"/>
    <w:rsid w:val="00203CBD"/>
    <w:rsid w:val="00203D39"/>
    <w:rsid w:val="002042DE"/>
    <w:rsid w:val="0020593E"/>
    <w:rsid w:val="0021246B"/>
    <w:rsid w:val="00216A46"/>
    <w:rsid w:val="0022011B"/>
    <w:rsid w:val="00220206"/>
    <w:rsid w:val="00221DBF"/>
    <w:rsid w:val="002245ED"/>
    <w:rsid w:val="00227EBB"/>
    <w:rsid w:val="00233250"/>
    <w:rsid w:val="002335C4"/>
    <w:rsid w:val="0023372E"/>
    <w:rsid w:val="00234139"/>
    <w:rsid w:val="00235292"/>
    <w:rsid w:val="002353EC"/>
    <w:rsid w:val="00235CC2"/>
    <w:rsid w:val="00236B89"/>
    <w:rsid w:val="0023765A"/>
    <w:rsid w:val="002421F9"/>
    <w:rsid w:val="00250C41"/>
    <w:rsid w:val="00253591"/>
    <w:rsid w:val="00254944"/>
    <w:rsid w:val="00257119"/>
    <w:rsid w:val="00265BB6"/>
    <w:rsid w:val="00270BAE"/>
    <w:rsid w:val="00270E8C"/>
    <w:rsid w:val="00272594"/>
    <w:rsid w:val="002735C7"/>
    <w:rsid w:val="00280192"/>
    <w:rsid w:val="0028676E"/>
    <w:rsid w:val="002927BD"/>
    <w:rsid w:val="0029485F"/>
    <w:rsid w:val="002A2A7B"/>
    <w:rsid w:val="002A4AEC"/>
    <w:rsid w:val="002A544F"/>
    <w:rsid w:val="002A5DCA"/>
    <w:rsid w:val="002A7EEA"/>
    <w:rsid w:val="002B0C1A"/>
    <w:rsid w:val="002B17CE"/>
    <w:rsid w:val="002B1850"/>
    <w:rsid w:val="002B192F"/>
    <w:rsid w:val="002B1A0C"/>
    <w:rsid w:val="002B3BBC"/>
    <w:rsid w:val="002B6D4A"/>
    <w:rsid w:val="002C021C"/>
    <w:rsid w:val="002C09DA"/>
    <w:rsid w:val="002C439C"/>
    <w:rsid w:val="002C4A90"/>
    <w:rsid w:val="002C6BC5"/>
    <w:rsid w:val="002C6C84"/>
    <w:rsid w:val="002C6CC5"/>
    <w:rsid w:val="002D03B9"/>
    <w:rsid w:val="002D2C1A"/>
    <w:rsid w:val="002D3940"/>
    <w:rsid w:val="002D4BDD"/>
    <w:rsid w:val="002D53A8"/>
    <w:rsid w:val="002D5DB7"/>
    <w:rsid w:val="002D71B4"/>
    <w:rsid w:val="002D7706"/>
    <w:rsid w:val="002D7C2C"/>
    <w:rsid w:val="002D7C93"/>
    <w:rsid w:val="002E08C1"/>
    <w:rsid w:val="002E1DDB"/>
    <w:rsid w:val="002E32B0"/>
    <w:rsid w:val="002F23EE"/>
    <w:rsid w:val="002F70EE"/>
    <w:rsid w:val="00302046"/>
    <w:rsid w:val="003044F7"/>
    <w:rsid w:val="00310B40"/>
    <w:rsid w:val="00315721"/>
    <w:rsid w:val="0031642D"/>
    <w:rsid w:val="0031773F"/>
    <w:rsid w:val="00320AA9"/>
    <w:rsid w:val="0032644F"/>
    <w:rsid w:val="00327C5B"/>
    <w:rsid w:val="003302FE"/>
    <w:rsid w:val="00332002"/>
    <w:rsid w:val="0033690A"/>
    <w:rsid w:val="00341BFC"/>
    <w:rsid w:val="00344F0A"/>
    <w:rsid w:val="0035063C"/>
    <w:rsid w:val="00354CE4"/>
    <w:rsid w:val="0035535D"/>
    <w:rsid w:val="00356075"/>
    <w:rsid w:val="003567F1"/>
    <w:rsid w:val="00361D08"/>
    <w:rsid w:val="00362C0F"/>
    <w:rsid w:val="00364017"/>
    <w:rsid w:val="003644CB"/>
    <w:rsid w:val="00367A08"/>
    <w:rsid w:val="00370BC4"/>
    <w:rsid w:val="00373B39"/>
    <w:rsid w:val="003773A8"/>
    <w:rsid w:val="003813E2"/>
    <w:rsid w:val="003821BE"/>
    <w:rsid w:val="003837A6"/>
    <w:rsid w:val="00383A59"/>
    <w:rsid w:val="00383E1B"/>
    <w:rsid w:val="00387072"/>
    <w:rsid w:val="00390694"/>
    <w:rsid w:val="00393217"/>
    <w:rsid w:val="00394517"/>
    <w:rsid w:val="00394988"/>
    <w:rsid w:val="00395207"/>
    <w:rsid w:val="00396879"/>
    <w:rsid w:val="0039746A"/>
    <w:rsid w:val="003A0741"/>
    <w:rsid w:val="003A3759"/>
    <w:rsid w:val="003A63BC"/>
    <w:rsid w:val="003B1C7B"/>
    <w:rsid w:val="003B21DF"/>
    <w:rsid w:val="003B2653"/>
    <w:rsid w:val="003B2764"/>
    <w:rsid w:val="003B6CDB"/>
    <w:rsid w:val="003B79D7"/>
    <w:rsid w:val="003C4F86"/>
    <w:rsid w:val="003C56F0"/>
    <w:rsid w:val="003C5B2E"/>
    <w:rsid w:val="003C653D"/>
    <w:rsid w:val="003C7E58"/>
    <w:rsid w:val="003D0608"/>
    <w:rsid w:val="003D1EFB"/>
    <w:rsid w:val="003D3AA4"/>
    <w:rsid w:val="003D565F"/>
    <w:rsid w:val="003D5AC2"/>
    <w:rsid w:val="003D5C83"/>
    <w:rsid w:val="003D6729"/>
    <w:rsid w:val="003E0119"/>
    <w:rsid w:val="003E08FB"/>
    <w:rsid w:val="003E1AD3"/>
    <w:rsid w:val="003E3CC9"/>
    <w:rsid w:val="003E6EF7"/>
    <w:rsid w:val="003F035F"/>
    <w:rsid w:val="004011DD"/>
    <w:rsid w:val="004031B4"/>
    <w:rsid w:val="004057D9"/>
    <w:rsid w:val="00411148"/>
    <w:rsid w:val="004117A7"/>
    <w:rsid w:val="00412823"/>
    <w:rsid w:val="0041357C"/>
    <w:rsid w:val="00425ED0"/>
    <w:rsid w:val="004277E1"/>
    <w:rsid w:val="004277E8"/>
    <w:rsid w:val="0043085E"/>
    <w:rsid w:val="00434626"/>
    <w:rsid w:val="00436FFF"/>
    <w:rsid w:val="0043780A"/>
    <w:rsid w:val="00437EDA"/>
    <w:rsid w:val="004418FB"/>
    <w:rsid w:val="00446CD7"/>
    <w:rsid w:val="004521A7"/>
    <w:rsid w:val="00452686"/>
    <w:rsid w:val="0045288D"/>
    <w:rsid w:val="00453860"/>
    <w:rsid w:val="004545C4"/>
    <w:rsid w:val="004555C2"/>
    <w:rsid w:val="00456559"/>
    <w:rsid w:val="00457116"/>
    <w:rsid w:val="00457756"/>
    <w:rsid w:val="00457B79"/>
    <w:rsid w:val="00461246"/>
    <w:rsid w:val="0046142A"/>
    <w:rsid w:val="004641A9"/>
    <w:rsid w:val="00465DA5"/>
    <w:rsid w:val="00465F59"/>
    <w:rsid w:val="00470306"/>
    <w:rsid w:val="00473A56"/>
    <w:rsid w:val="004804B6"/>
    <w:rsid w:val="00481CA7"/>
    <w:rsid w:val="00482F64"/>
    <w:rsid w:val="004851E6"/>
    <w:rsid w:val="004912EE"/>
    <w:rsid w:val="004943B9"/>
    <w:rsid w:val="004954B6"/>
    <w:rsid w:val="00497AED"/>
    <w:rsid w:val="004A042D"/>
    <w:rsid w:val="004A193F"/>
    <w:rsid w:val="004A1A3E"/>
    <w:rsid w:val="004A1B5D"/>
    <w:rsid w:val="004A24E5"/>
    <w:rsid w:val="004A31F6"/>
    <w:rsid w:val="004A67AF"/>
    <w:rsid w:val="004A6D94"/>
    <w:rsid w:val="004B1AB9"/>
    <w:rsid w:val="004B32DC"/>
    <w:rsid w:val="004B6C99"/>
    <w:rsid w:val="004B7EA7"/>
    <w:rsid w:val="004B7F35"/>
    <w:rsid w:val="004C07EA"/>
    <w:rsid w:val="004C2474"/>
    <w:rsid w:val="004C3063"/>
    <w:rsid w:val="004D0F28"/>
    <w:rsid w:val="004D5312"/>
    <w:rsid w:val="004D587B"/>
    <w:rsid w:val="004D5FF8"/>
    <w:rsid w:val="004E2F79"/>
    <w:rsid w:val="004E5336"/>
    <w:rsid w:val="004F2760"/>
    <w:rsid w:val="004F6CB0"/>
    <w:rsid w:val="004F7AB2"/>
    <w:rsid w:val="00507326"/>
    <w:rsid w:val="00511355"/>
    <w:rsid w:val="00512519"/>
    <w:rsid w:val="00513DF5"/>
    <w:rsid w:val="00514209"/>
    <w:rsid w:val="005178D4"/>
    <w:rsid w:val="00517A50"/>
    <w:rsid w:val="00517FF9"/>
    <w:rsid w:val="00520B31"/>
    <w:rsid w:val="00520CA4"/>
    <w:rsid w:val="00521B63"/>
    <w:rsid w:val="00521BB1"/>
    <w:rsid w:val="00522FEF"/>
    <w:rsid w:val="005264DD"/>
    <w:rsid w:val="00531243"/>
    <w:rsid w:val="00531FCD"/>
    <w:rsid w:val="00534274"/>
    <w:rsid w:val="00534AE8"/>
    <w:rsid w:val="005362E2"/>
    <w:rsid w:val="00536FA9"/>
    <w:rsid w:val="00541FAD"/>
    <w:rsid w:val="005431E1"/>
    <w:rsid w:val="00544702"/>
    <w:rsid w:val="00544C96"/>
    <w:rsid w:val="0054786D"/>
    <w:rsid w:val="005516BA"/>
    <w:rsid w:val="00551E44"/>
    <w:rsid w:val="0055627A"/>
    <w:rsid w:val="005603B3"/>
    <w:rsid w:val="005604EA"/>
    <w:rsid w:val="0056131A"/>
    <w:rsid w:val="00564AE2"/>
    <w:rsid w:val="0056651C"/>
    <w:rsid w:val="00570E3D"/>
    <w:rsid w:val="0057104C"/>
    <w:rsid w:val="00572844"/>
    <w:rsid w:val="00574948"/>
    <w:rsid w:val="00576B67"/>
    <w:rsid w:val="00576E00"/>
    <w:rsid w:val="00581058"/>
    <w:rsid w:val="0059312F"/>
    <w:rsid w:val="00595EC5"/>
    <w:rsid w:val="00597EBC"/>
    <w:rsid w:val="005A14C9"/>
    <w:rsid w:val="005A4E4F"/>
    <w:rsid w:val="005A536B"/>
    <w:rsid w:val="005A5D6F"/>
    <w:rsid w:val="005A6642"/>
    <w:rsid w:val="005A7C5A"/>
    <w:rsid w:val="005B06EB"/>
    <w:rsid w:val="005B2109"/>
    <w:rsid w:val="005B6814"/>
    <w:rsid w:val="005B72FD"/>
    <w:rsid w:val="005B778B"/>
    <w:rsid w:val="005C30E5"/>
    <w:rsid w:val="005C57FC"/>
    <w:rsid w:val="005C75F2"/>
    <w:rsid w:val="005C7677"/>
    <w:rsid w:val="005E0A2F"/>
    <w:rsid w:val="005E22C3"/>
    <w:rsid w:val="005E2F87"/>
    <w:rsid w:val="005E3449"/>
    <w:rsid w:val="005E50AB"/>
    <w:rsid w:val="005E765C"/>
    <w:rsid w:val="005F0F51"/>
    <w:rsid w:val="005F2182"/>
    <w:rsid w:val="005F2B6D"/>
    <w:rsid w:val="005F3703"/>
    <w:rsid w:val="005F7735"/>
    <w:rsid w:val="00607411"/>
    <w:rsid w:val="0060764F"/>
    <w:rsid w:val="006110CA"/>
    <w:rsid w:val="00611FF7"/>
    <w:rsid w:val="00614BB8"/>
    <w:rsid w:val="00620163"/>
    <w:rsid w:val="00620AD0"/>
    <w:rsid w:val="00620ED6"/>
    <w:rsid w:val="00620EF6"/>
    <w:rsid w:val="00621713"/>
    <w:rsid w:val="00622038"/>
    <w:rsid w:val="00622FFE"/>
    <w:rsid w:val="00624B8B"/>
    <w:rsid w:val="0062566A"/>
    <w:rsid w:val="0063019F"/>
    <w:rsid w:val="006306C1"/>
    <w:rsid w:val="00631C2C"/>
    <w:rsid w:val="00632010"/>
    <w:rsid w:val="00632F54"/>
    <w:rsid w:val="006344BD"/>
    <w:rsid w:val="006345EF"/>
    <w:rsid w:val="00635C15"/>
    <w:rsid w:val="00635E81"/>
    <w:rsid w:val="00636A17"/>
    <w:rsid w:val="00640901"/>
    <w:rsid w:val="0064233C"/>
    <w:rsid w:val="00642518"/>
    <w:rsid w:val="00644E99"/>
    <w:rsid w:val="006506A8"/>
    <w:rsid w:val="00652E5B"/>
    <w:rsid w:val="006545FC"/>
    <w:rsid w:val="006558D0"/>
    <w:rsid w:val="006600EF"/>
    <w:rsid w:val="0066194D"/>
    <w:rsid w:val="006629E4"/>
    <w:rsid w:val="0066630F"/>
    <w:rsid w:val="00670BD8"/>
    <w:rsid w:val="006738BA"/>
    <w:rsid w:val="006751B0"/>
    <w:rsid w:val="00682BA3"/>
    <w:rsid w:val="0069365A"/>
    <w:rsid w:val="006963FA"/>
    <w:rsid w:val="006A0B93"/>
    <w:rsid w:val="006A639E"/>
    <w:rsid w:val="006B009E"/>
    <w:rsid w:val="006B2548"/>
    <w:rsid w:val="006B4C7D"/>
    <w:rsid w:val="006B7667"/>
    <w:rsid w:val="006C0C41"/>
    <w:rsid w:val="006C3461"/>
    <w:rsid w:val="006C35E9"/>
    <w:rsid w:val="006C38AF"/>
    <w:rsid w:val="006C3D45"/>
    <w:rsid w:val="006C43C6"/>
    <w:rsid w:val="006C5B5A"/>
    <w:rsid w:val="006C7F27"/>
    <w:rsid w:val="006D0C59"/>
    <w:rsid w:val="006D1E90"/>
    <w:rsid w:val="006D32AA"/>
    <w:rsid w:val="006D464F"/>
    <w:rsid w:val="006D6D01"/>
    <w:rsid w:val="006E06C7"/>
    <w:rsid w:val="006E5C0E"/>
    <w:rsid w:val="006E6C5E"/>
    <w:rsid w:val="006F19C6"/>
    <w:rsid w:val="006F1C2F"/>
    <w:rsid w:val="006F294D"/>
    <w:rsid w:val="006F44C8"/>
    <w:rsid w:val="006F535E"/>
    <w:rsid w:val="006F5405"/>
    <w:rsid w:val="006F682B"/>
    <w:rsid w:val="00700188"/>
    <w:rsid w:val="0070140A"/>
    <w:rsid w:val="007015EB"/>
    <w:rsid w:val="00711E35"/>
    <w:rsid w:val="00714A42"/>
    <w:rsid w:val="00722C1C"/>
    <w:rsid w:val="0072338A"/>
    <w:rsid w:val="007247B6"/>
    <w:rsid w:val="00726635"/>
    <w:rsid w:val="00726CDE"/>
    <w:rsid w:val="0073512E"/>
    <w:rsid w:val="00735B31"/>
    <w:rsid w:val="00735E06"/>
    <w:rsid w:val="0074063C"/>
    <w:rsid w:val="00743340"/>
    <w:rsid w:val="0074341A"/>
    <w:rsid w:val="007436B2"/>
    <w:rsid w:val="00744129"/>
    <w:rsid w:val="007463B0"/>
    <w:rsid w:val="00746A47"/>
    <w:rsid w:val="00750158"/>
    <w:rsid w:val="0075415D"/>
    <w:rsid w:val="00757990"/>
    <w:rsid w:val="00760EA9"/>
    <w:rsid w:val="00763091"/>
    <w:rsid w:val="00763221"/>
    <w:rsid w:val="007633B4"/>
    <w:rsid w:val="00765214"/>
    <w:rsid w:val="0076532D"/>
    <w:rsid w:val="00772AE8"/>
    <w:rsid w:val="007743B8"/>
    <w:rsid w:val="00774CA4"/>
    <w:rsid w:val="0078071F"/>
    <w:rsid w:val="00780C41"/>
    <w:rsid w:val="00782E87"/>
    <w:rsid w:val="00783CB2"/>
    <w:rsid w:val="007844F3"/>
    <w:rsid w:val="00785E55"/>
    <w:rsid w:val="0078619F"/>
    <w:rsid w:val="00786A82"/>
    <w:rsid w:val="00786B8D"/>
    <w:rsid w:val="00787677"/>
    <w:rsid w:val="00790481"/>
    <w:rsid w:val="0079303A"/>
    <w:rsid w:val="00796CAC"/>
    <w:rsid w:val="007A4472"/>
    <w:rsid w:val="007A57D8"/>
    <w:rsid w:val="007A7F76"/>
    <w:rsid w:val="007B3DEE"/>
    <w:rsid w:val="007B4B91"/>
    <w:rsid w:val="007B4DDF"/>
    <w:rsid w:val="007B67A3"/>
    <w:rsid w:val="007C0C07"/>
    <w:rsid w:val="007C10D3"/>
    <w:rsid w:val="007C12D1"/>
    <w:rsid w:val="007C4CFD"/>
    <w:rsid w:val="007C5C4A"/>
    <w:rsid w:val="007C7067"/>
    <w:rsid w:val="007D0486"/>
    <w:rsid w:val="007D4C75"/>
    <w:rsid w:val="007E21BA"/>
    <w:rsid w:val="007F638D"/>
    <w:rsid w:val="008014D4"/>
    <w:rsid w:val="00802836"/>
    <w:rsid w:val="008028BF"/>
    <w:rsid w:val="00805050"/>
    <w:rsid w:val="008055C0"/>
    <w:rsid w:val="00806E16"/>
    <w:rsid w:val="0081192E"/>
    <w:rsid w:val="008125F1"/>
    <w:rsid w:val="0081316B"/>
    <w:rsid w:val="00815C37"/>
    <w:rsid w:val="00815C94"/>
    <w:rsid w:val="00815E05"/>
    <w:rsid w:val="00820BED"/>
    <w:rsid w:val="00822A9D"/>
    <w:rsid w:val="00823C77"/>
    <w:rsid w:val="00825C74"/>
    <w:rsid w:val="0082786C"/>
    <w:rsid w:val="00832147"/>
    <w:rsid w:val="00833B50"/>
    <w:rsid w:val="00836634"/>
    <w:rsid w:val="00836ABE"/>
    <w:rsid w:val="00836B92"/>
    <w:rsid w:val="00836D1C"/>
    <w:rsid w:val="0084041B"/>
    <w:rsid w:val="00842F6D"/>
    <w:rsid w:val="00843E45"/>
    <w:rsid w:val="00845F10"/>
    <w:rsid w:val="008472CF"/>
    <w:rsid w:val="008528A9"/>
    <w:rsid w:val="008576BA"/>
    <w:rsid w:val="008576D7"/>
    <w:rsid w:val="008615BC"/>
    <w:rsid w:val="0086265F"/>
    <w:rsid w:val="00875E74"/>
    <w:rsid w:val="008762C9"/>
    <w:rsid w:val="00876C0A"/>
    <w:rsid w:val="00880314"/>
    <w:rsid w:val="008811A6"/>
    <w:rsid w:val="00884202"/>
    <w:rsid w:val="0088622D"/>
    <w:rsid w:val="00886D13"/>
    <w:rsid w:val="00886D7D"/>
    <w:rsid w:val="00890CE7"/>
    <w:rsid w:val="00891614"/>
    <w:rsid w:val="0089422F"/>
    <w:rsid w:val="00894808"/>
    <w:rsid w:val="008A34AF"/>
    <w:rsid w:val="008A5914"/>
    <w:rsid w:val="008A5ADA"/>
    <w:rsid w:val="008B03A6"/>
    <w:rsid w:val="008B0BD7"/>
    <w:rsid w:val="008B3126"/>
    <w:rsid w:val="008B35DF"/>
    <w:rsid w:val="008B61D9"/>
    <w:rsid w:val="008B7804"/>
    <w:rsid w:val="008C0842"/>
    <w:rsid w:val="008C42DE"/>
    <w:rsid w:val="008C5119"/>
    <w:rsid w:val="008C606D"/>
    <w:rsid w:val="008C6455"/>
    <w:rsid w:val="008D0C0F"/>
    <w:rsid w:val="008D2521"/>
    <w:rsid w:val="008D3F73"/>
    <w:rsid w:val="008D74C2"/>
    <w:rsid w:val="008E1C46"/>
    <w:rsid w:val="008E206D"/>
    <w:rsid w:val="008E5C2A"/>
    <w:rsid w:val="008E7E88"/>
    <w:rsid w:val="008F1606"/>
    <w:rsid w:val="008F1A94"/>
    <w:rsid w:val="008F50B6"/>
    <w:rsid w:val="008F6D61"/>
    <w:rsid w:val="00900B17"/>
    <w:rsid w:val="0090686B"/>
    <w:rsid w:val="00907B5B"/>
    <w:rsid w:val="00910FCA"/>
    <w:rsid w:val="00911A76"/>
    <w:rsid w:val="00912E73"/>
    <w:rsid w:val="0091574D"/>
    <w:rsid w:val="009206FE"/>
    <w:rsid w:val="0092206A"/>
    <w:rsid w:val="00922EC1"/>
    <w:rsid w:val="00925763"/>
    <w:rsid w:val="00927697"/>
    <w:rsid w:val="00927714"/>
    <w:rsid w:val="00930EFC"/>
    <w:rsid w:val="009318D7"/>
    <w:rsid w:val="00934B23"/>
    <w:rsid w:val="009402D6"/>
    <w:rsid w:val="00942409"/>
    <w:rsid w:val="009432EF"/>
    <w:rsid w:val="00943B4C"/>
    <w:rsid w:val="009442E9"/>
    <w:rsid w:val="00945E52"/>
    <w:rsid w:val="009460F3"/>
    <w:rsid w:val="00950F2B"/>
    <w:rsid w:val="00957170"/>
    <w:rsid w:val="0096167C"/>
    <w:rsid w:val="009653BD"/>
    <w:rsid w:val="00965ED4"/>
    <w:rsid w:val="00967016"/>
    <w:rsid w:val="00967791"/>
    <w:rsid w:val="0097336E"/>
    <w:rsid w:val="009778C6"/>
    <w:rsid w:val="00980BFF"/>
    <w:rsid w:val="00986225"/>
    <w:rsid w:val="009912C0"/>
    <w:rsid w:val="00993E69"/>
    <w:rsid w:val="009A1206"/>
    <w:rsid w:val="009A27E9"/>
    <w:rsid w:val="009A28B3"/>
    <w:rsid w:val="009B2585"/>
    <w:rsid w:val="009B45C8"/>
    <w:rsid w:val="009B4E44"/>
    <w:rsid w:val="009B6841"/>
    <w:rsid w:val="009B6DF2"/>
    <w:rsid w:val="009C0E1F"/>
    <w:rsid w:val="009C4B8F"/>
    <w:rsid w:val="009C6FEA"/>
    <w:rsid w:val="009C7940"/>
    <w:rsid w:val="009D15C6"/>
    <w:rsid w:val="009D4149"/>
    <w:rsid w:val="009D5C64"/>
    <w:rsid w:val="009E100B"/>
    <w:rsid w:val="009E21C7"/>
    <w:rsid w:val="009E3163"/>
    <w:rsid w:val="009E5274"/>
    <w:rsid w:val="009E769E"/>
    <w:rsid w:val="009E7B5F"/>
    <w:rsid w:val="009F11D3"/>
    <w:rsid w:val="009F1514"/>
    <w:rsid w:val="009F2218"/>
    <w:rsid w:val="009F2765"/>
    <w:rsid w:val="009F2931"/>
    <w:rsid w:val="009F29E1"/>
    <w:rsid w:val="009F2B35"/>
    <w:rsid w:val="009F3691"/>
    <w:rsid w:val="009F4696"/>
    <w:rsid w:val="009F7021"/>
    <w:rsid w:val="00A0114E"/>
    <w:rsid w:val="00A02B15"/>
    <w:rsid w:val="00A04484"/>
    <w:rsid w:val="00A053FF"/>
    <w:rsid w:val="00A055FA"/>
    <w:rsid w:val="00A071FD"/>
    <w:rsid w:val="00A10FE2"/>
    <w:rsid w:val="00A123BE"/>
    <w:rsid w:val="00A123D5"/>
    <w:rsid w:val="00A12B68"/>
    <w:rsid w:val="00A155CD"/>
    <w:rsid w:val="00A16058"/>
    <w:rsid w:val="00A17029"/>
    <w:rsid w:val="00A1798B"/>
    <w:rsid w:val="00A20C5E"/>
    <w:rsid w:val="00A20F93"/>
    <w:rsid w:val="00A21F11"/>
    <w:rsid w:val="00A24470"/>
    <w:rsid w:val="00A24F80"/>
    <w:rsid w:val="00A25CB4"/>
    <w:rsid w:val="00A26E5E"/>
    <w:rsid w:val="00A37299"/>
    <w:rsid w:val="00A37A72"/>
    <w:rsid w:val="00A40108"/>
    <w:rsid w:val="00A50AB9"/>
    <w:rsid w:val="00A533A8"/>
    <w:rsid w:val="00A56C2F"/>
    <w:rsid w:val="00A613BD"/>
    <w:rsid w:val="00A6140C"/>
    <w:rsid w:val="00A61474"/>
    <w:rsid w:val="00A64CF9"/>
    <w:rsid w:val="00A6593B"/>
    <w:rsid w:val="00A70DCE"/>
    <w:rsid w:val="00A760B6"/>
    <w:rsid w:val="00A76CC3"/>
    <w:rsid w:val="00A76F04"/>
    <w:rsid w:val="00A80EB1"/>
    <w:rsid w:val="00A82380"/>
    <w:rsid w:val="00A8362F"/>
    <w:rsid w:val="00A839E5"/>
    <w:rsid w:val="00A84F9B"/>
    <w:rsid w:val="00A8746F"/>
    <w:rsid w:val="00A93E59"/>
    <w:rsid w:val="00A9493E"/>
    <w:rsid w:val="00A9522A"/>
    <w:rsid w:val="00A97E44"/>
    <w:rsid w:val="00AA06A1"/>
    <w:rsid w:val="00AA0937"/>
    <w:rsid w:val="00AA1FF0"/>
    <w:rsid w:val="00AA41BA"/>
    <w:rsid w:val="00AA5657"/>
    <w:rsid w:val="00AA6F25"/>
    <w:rsid w:val="00AA778D"/>
    <w:rsid w:val="00AA7A83"/>
    <w:rsid w:val="00AB1C87"/>
    <w:rsid w:val="00AB34D8"/>
    <w:rsid w:val="00AB380C"/>
    <w:rsid w:val="00AC08E2"/>
    <w:rsid w:val="00AC5ED7"/>
    <w:rsid w:val="00AC6F64"/>
    <w:rsid w:val="00AD03D4"/>
    <w:rsid w:val="00AD0546"/>
    <w:rsid w:val="00AD11E0"/>
    <w:rsid w:val="00AD2A6D"/>
    <w:rsid w:val="00AD52CF"/>
    <w:rsid w:val="00AE1FE1"/>
    <w:rsid w:val="00AE2802"/>
    <w:rsid w:val="00AE351D"/>
    <w:rsid w:val="00AE5052"/>
    <w:rsid w:val="00AE75E2"/>
    <w:rsid w:val="00AE77A3"/>
    <w:rsid w:val="00AF26A6"/>
    <w:rsid w:val="00AF396D"/>
    <w:rsid w:val="00AF449D"/>
    <w:rsid w:val="00AF57D0"/>
    <w:rsid w:val="00AF6045"/>
    <w:rsid w:val="00AF73E9"/>
    <w:rsid w:val="00B04667"/>
    <w:rsid w:val="00B0501C"/>
    <w:rsid w:val="00B056EB"/>
    <w:rsid w:val="00B0609C"/>
    <w:rsid w:val="00B06754"/>
    <w:rsid w:val="00B11E0F"/>
    <w:rsid w:val="00B13BCC"/>
    <w:rsid w:val="00B145A3"/>
    <w:rsid w:val="00B14A77"/>
    <w:rsid w:val="00B14B30"/>
    <w:rsid w:val="00B152E7"/>
    <w:rsid w:val="00B15BCE"/>
    <w:rsid w:val="00B17CCC"/>
    <w:rsid w:val="00B234D1"/>
    <w:rsid w:val="00B258FF"/>
    <w:rsid w:val="00B25BD5"/>
    <w:rsid w:val="00B27E06"/>
    <w:rsid w:val="00B3069E"/>
    <w:rsid w:val="00B3075E"/>
    <w:rsid w:val="00B334E0"/>
    <w:rsid w:val="00B35446"/>
    <w:rsid w:val="00B36313"/>
    <w:rsid w:val="00B363FB"/>
    <w:rsid w:val="00B36F8E"/>
    <w:rsid w:val="00B37AC8"/>
    <w:rsid w:val="00B4139E"/>
    <w:rsid w:val="00B44D4E"/>
    <w:rsid w:val="00B6205D"/>
    <w:rsid w:val="00B65C0F"/>
    <w:rsid w:val="00B66397"/>
    <w:rsid w:val="00B705FE"/>
    <w:rsid w:val="00B70BD4"/>
    <w:rsid w:val="00B74EFF"/>
    <w:rsid w:val="00B75081"/>
    <w:rsid w:val="00B8009C"/>
    <w:rsid w:val="00B801A6"/>
    <w:rsid w:val="00B8073B"/>
    <w:rsid w:val="00B80AF9"/>
    <w:rsid w:val="00B818BF"/>
    <w:rsid w:val="00B81C40"/>
    <w:rsid w:val="00B85594"/>
    <w:rsid w:val="00B86930"/>
    <w:rsid w:val="00B90D7B"/>
    <w:rsid w:val="00B91C75"/>
    <w:rsid w:val="00B92BFC"/>
    <w:rsid w:val="00B9371F"/>
    <w:rsid w:val="00B96351"/>
    <w:rsid w:val="00B96B7F"/>
    <w:rsid w:val="00BB01EE"/>
    <w:rsid w:val="00BB0B22"/>
    <w:rsid w:val="00BB2FDC"/>
    <w:rsid w:val="00BB5721"/>
    <w:rsid w:val="00BB6A94"/>
    <w:rsid w:val="00BC177E"/>
    <w:rsid w:val="00BC1B1C"/>
    <w:rsid w:val="00BC4871"/>
    <w:rsid w:val="00BD3647"/>
    <w:rsid w:val="00BD37CE"/>
    <w:rsid w:val="00BD6E8A"/>
    <w:rsid w:val="00BD7028"/>
    <w:rsid w:val="00BE4EDE"/>
    <w:rsid w:val="00BE73EA"/>
    <w:rsid w:val="00BF06FC"/>
    <w:rsid w:val="00BF30EA"/>
    <w:rsid w:val="00BF535C"/>
    <w:rsid w:val="00BF6AA9"/>
    <w:rsid w:val="00C013BF"/>
    <w:rsid w:val="00C037B3"/>
    <w:rsid w:val="00C06615"/>
    <w:rsid w:val="00C06718"/>
    <w:rsid w:val="00C076E3"/>
    <w:rsid w:val="00C07A9B"/>
    <w:rsid w:val="00C10377"/>
    <w:rsid w:val="00C220C8"/>
    <w:rsid w:val="00C2681B"/>
    <w:rsid w:val="00C30C6A"/>
    <w:rsid w:val="00C317BF"/>
    <w:rsid w:val="00C31E11"/>
    <w:rsid w:val="00C361C0"/>
    <w:rsid w:val="00C36588"/>
    <w:rsid w:val="00C366AC"/>
    <w:rsid w:val="00C37DB5"/>
    <w:rsid w:val="00C43762"/>
    <w:rsid w:val="00C44732"/>
    <w:rsid w:val="00C44B01"/>
    <w:rsid w:val="00C53034"/>
    <w:rsid w:val="00C54420"/>
    <w:rsid w:val="00C5482D"/>
    <w:rsid w:val="00C5516B"/>
    <w:rsid w:val="00C5557E"/>
    <w:rsid w:val="00C55943"/>
    <w:rsid w:val="00C56AD9"/>
    <w:rsid w:val="00C57877"/>
    <w:rsid w:val="00C606A3"/>
    <w:rsid w:val="00C63BEC"/>
    <w:rsid w:val="00C650AB"/>
    <w:rsid w:val="00C658FB"/>
    <w:rsid w:val="00C658FE"/>
    <w:rsid w:val="00C65EB5"/>
    <w:rsid w:val="00C66742"/>
    <w:rsid w:val="00C706AD"/>
    <w:rsid w:val="00C72457"/>
    <w:rsid w:val="00C737E4"/>
    <w:rsid w:val="00C75562"/>
    <w:rsid w:val="00C769C2"/>
    <w:rsid w:val="00C80825"/>
    <w:rsid w:val="00C81F7A"/>
    <w:rsid w:val="00C873DF"/>
    <w:rsid w:val="00C87948"/>
    <w:rsid w:val="00C92C27"/>
    <w:rsid w:val="00C92EB5"/>
    <w:rsid w:val="00C9301E"/>
    <w:rsid w:val="00CA201F"/>
    <w:rsid w:val="00CA2E64"/>
    <w:rsid w:val="00CA333F"/>
    <w:rsid w:val="00CA52A7"/>
    <w:rsid w:val="00CA7142"/>
    <w:rsid w:val="00CA756D"/>
    <w:rsid w:val="00CB49F1"/>
    <w:rsid w:val="00CB5DEF"/>
    <w:rsid w:val="00CB7C5E"/>
    <w:rsid w:val="00CC1D07"/>
    <w:rsid w:val="00CC3342"/>
    <w:rsid w:val="00CC3374"/>
    <w:rsid w:val="00CC35F0"/>
    <w:rsid w:val="00CC5BD2"/>
    <w:rsid w:val="00CD0977"/>
    <w:rsid w:val="00CD20BA"/>
    <w:rsid w:val="00CD2E64"/>
    <w:rsid w:val="00CD5C92"/>
    <w:rsid w:val="00CD6DFB"/>
    <w:rsid w:val="00CE1438"/>
    <w:rsid w:val="00CE1577"/>
    <w:rsid w:val="00CE3A6C"/>
    <w:rsid w:val="00CE4A60"/>
    <w:rsid w:val="00CE5465"/>
    <w:rsid w:val="00CF05A6"/>
    <w:rsid w:val="00CF1328"/>
    <w:rsid w:val="00CF1817"/>
    <w:rsid w:val="00CF284A"/>
    <w:rsid w:val="00CF316E"/>
    <w:rsid w:val="00CF3EBA"/>
    <w:rsid w:val="00CF5A9A"/>
    <w:rsid w:val="00CF5F0E"/>
    <w:rsid w:val="00CF65AB"/>
    <w:rsid w:val="00D000FB"/>
    <w:rsid w:val="00D07031"/>
    <w:rsid w:val="00D1090F"/>
    <w:rsid w:val="00D10A4B"/>
    <w:rsid w:val="00D1370C"/>
    <w:rsid w:val="00D20D1C"/>
    <w:rsid w:val="00D22395"/>
    <w:rsid w:val="00D22411"/>
    <w:rsid w:val="00D26804"/>
    <w:rsid w:val="00D26999"/>
    <w:rsid w:val="00D26D53"/>
    <w:rsid w:val="00D33163"/>
    <w:rsid w:val="00D339EF"/>
    <w:rsid w:val="00D3581D"/>
    <w:rsid w:val="00D413EE"/>
    <w:rsid w:val="00D44D12"/>
    <w:rsid w:val="00D45378"/>
    <w:rsid w:val="00D453B6"/>
    <w:rsid w:val="00D46905"/>
    <w:rsid w:val="00D51401"/>
    <w:rsid w:val="00D53245"/>
    <w:rsid w:val="00D5447D"/>
    <w:rsid w:val="00D5657B"/>
    <w:rsid w:val="00D56832"/>
    <w:rsid w:val="00D56B15"/>
    <w:rsid w:val="00D60BD9"/>
    <w:rsid w:val="00D60DD9"/>
    <w:rsid w:val="00D631EA"/>
    <w:rsid w:val="00D65F40"/>
    <w:rsid w:val="00D666D1"/>
    <w:rsid w:val="00D721A3"/>
    <w:rsid w:val="00D72400"/>
    <w:rsid w:val="00D74D37"/>
    <w:rsid w:val="00D75515"/>
    <w:rsid w:val="00D75CA6"/>
    <w:rsid w:val="00D77CB7"/>
    <w:rsid w:val="00D87B09"/>
    <w:rsid w:val="00D916C6"/>
    <w:rsid w:val="00DA0E78"/>
    <w:rsid w:val="00DA337E"/>
    <w:rsid w:val="00DA4BC8"/>
    <w:rsid w:val="00DB443C"/>
    <w:rsid w:val="00DB6A5F"/>
    <w:rsid w:val="00DC109D"/>
    <w:rsid w:val="00DC1D1B"/>
    <w:rsid w:val="00DC1FF5"/>
    <w:rsid w:val="00DC51EE"/>
    <w:rsid w:val="00DC521A"/>
    <w:rsid w:val="00DD2CF2"/>
    <w:rsid w:val="00DD537B"/>
    <w:rsid w:val="00DD64D8"/>
    <w:rsid w:val="00DD66A8"/>
    <w:rsid w:val="00DE1B99"/>
    <w:rsid w:val="00DE1F7F"/>
    <w:rsid w:val="00DE3E03"/>
    <w:rsid w:val="00DE5D37"/>
    <w:rsid w:val="00DE7D49"/>
    <w:rsid w:val="00DF1A5B"/>
    <w:rsid w:val="00DF1E86"/>
    <w:rsid w:val="00DF2DB7"/>
    <w:rsid w:val="00DF42F9"/>
    <w:rsid w:val="00E01553"/>
    <w:rsid w:val="00E05714"/>
    <w:rsid w:val="00E06E7A"/>
    <w:rsid w:val="00E07C56"/>
    <w:rsid w:val="00E07FCA"/>
    <w:rsid w:val="00E10CF2"/>
    <w:rsid w:val="00E12B1A"/>
    <w:rsid w:val="00E138A4"/>
    <w:rsid w:val="00E13CA1"/>
    <w:rsid w:val="00E153DB"/>
    <w:rsid w:val="00E15475"/>
    <w:rsid w:val="00E16D92"/>
    <w:rsid w:val="00E2432B"/>
    <w:rsid w:val="00E24F1D"/>
    <w:rsid w:val="00E268A6"/>
    <w:rsid w:val="00E27B17"/>
    <w:rsid w:val="00E30C37"/>
    <w:rsid w:val="00E30C6D"/>
    <w:rsid w:val="00E33B1F"/>
    <w:rsid w:val="00E37290"/>
    <w:rsid w:val="00E40206"/>
    <w:rsid w:val="00E4434A"/>
    <w:rsid w:val="00E45384"/>
    <w:rsid w:val="00E458A2"/>
    <w:rsid w:val="00E47A3F"/>
    <w:rsid w:val="00E47AEA"/>
    <w:rsid w:val="00E50593"/>
    <w:rsid w:val="00E51C19"/>
    <w:rsid w:val="00E52678"/>
    <w:rsid w:val="00E52F69"/>
    <w:rsid w:val="00E55AF1"/>
    <w:rsid w:val="00E55D00"/>
    <w:rsid w:val="00E566C6"/>
    <w:rsid w:val="00E61589"/>
    <w:rsid w:val="00E6540D"/>
    <w:rsid w:val="00E66D93"/>
    <w:rsid w:val="00E66EAD"/>
    <w:rsid w:val="00E71E9E"/>
    <w:rsid w:val="00E72572"/>
    <w:rsid w:val="00E734FA"/>
    <w:rsid w:val="00E759C5"/>
    <w:rsid w:val="00E75FE9"/>
    <w:rsid w:val="00E76039"/>
    <w:rsid w:val="00E8332C"/>
    <w:rsid w:val="00E8449C"/>
    <w:rsid w:val="00E917BE"/>
    <w:rsid w:val="00E91A13"/>
    <w:rsid w:val="00E91E2C"/>
    <w:rsid w:val="00EA09C6"/>
    <w:rsid w:val="00EA1A7F"/>
    <w:rsid w:val="00EA3F6A"/>
    <w:rsid w:val="00EA4CAE"/>
    <w:rsid w:val="00EA4E3D"/>
    <w:rsid w:val="00EA7370"/>
    <w:rsid w:val="00EA790E"/>
    <w:rsid w:val="00EB0428"/>
    <w:rsid w:val="00EB1915"/>
    <w:rsid w:val="00EC0B0B"/>
    <w:rsid w:val="00EC22B6"/>
    <w:rsid w:val="00EC24C3"/>
    <w:rsid w:val="00EC61D3"/>
    <w:rsid w:val="00ED0484"/>
    <w:rsid w:val="00EE11AE"/>
    <w:rsid w:val="00EE3E70"/>
    <w:rsid w:val="00EE4522"/>
    <w:rsid w:val="00EF2D8D"/>
    <w:rsid w:val="00EF30C1"/>
    <w:rsid w:val="00EF3266"/>
    <w:rsid w:val="00EF46A0"/>
    <w:rsid w:val="00EF5E4C"/>
    <w:rsid w:val="00EF6C32"/>
    <w:rsid w:val="00F02012"/>
    <w:rsid w:val="00F03F6F"/>
    <w:rsid w:val="00F10A64"/>
    <w:rsid w:val="00F11D9E"/>
    <w:rsid w:val="00F151B6"/>
    <w:rsid w:val="00F15B0F"/>
    <w:rsid w:val="00F1620F"/>
    <w:rsid w:val="00F16711"/>
    <w:rsid w:val="00F17163"/>
    <w:rsid w:val="00F17A63"/>
    <w:rsid w:val="00F236EB"/>
    <w:rsid w:val="00F245F3"/>
    <w:rsid w:val="00F271DB"/>
    <w:rsid w:val="00F27B44"/>
    <w:rsid w:val="00F31271"/>
    <w:rsid w:val="00F3159F"/>
    <w:rsid w:val="00F31B5E"/>
    <w:rsid w:val="00F31CAF"/>
    <w:rsid w:val="00F33134"/>
    <w:rsid w:val="00F37173"/>
    <w:rsid w:val="00F46419"/>
    <w:rsid w:val="00F47BC5"/>
    <w:rsid w:val="00F5015F"/>
    <w:rsid w:val="00F55088"/>
    <w:rsid w:val="00F552D4"/>
    <w:rsid w:val="00F5530F"/>
    <w:rsid w:val="00F561DC"/>
    <w:rsid w:val="00F6046D"/>
    <w:rsid w:val="00F60DE0"/>
    <w:rsid w:val="00F61291"/>
    <w:rsid w:val="00F635B5"/>
    <w:rsid w:val="00F6419D"/>
    <w:rsid w:val="00F66380"/>
    <w:rsid w:val="00F6656C"/>
    <w:rsid w:val="00F70CD8"/>
    <w:rsid w:val="00F736DC"/>
    <w:rsid w:val="00F77578"/>
    <w:rsid w:val="00F779D7"/>
    <w:rsid w:val="00F80F02"/>
    <w:rsid w:val="00F81454"/>
    <w:rsid w:val="00F8269E"/>
    <w:rsid w:val="00F82817"/>
    <w:rsid w:val="00F83827"/>
    <w:rsid w:val="00F85267"/>
    <w:rsid w:val="00F865E4"/>
    <w:rsid w:val="00F87AD3"/>
    <w:rsid w:val="00F87B7E"/>
    <w:rsid w:val="00F931E0"/>
    <w:rsid w:val="00F93EF5"/>
    <w:rsid w:val="00F94D66"/>
    <w:rsid w:val="00F9702F"/>
    <w:rsid w:val="00FA0AB1"/>
    <w:rsid w:val="00FA2ECC"/>
    <w:rsid w:val="00FA3D9D"/>
    <w:rsid w:val="00FA4E5E"/>
    <w:rsid w:val="00FA5A81"/>
    <w:rsid w:val="00FA70D5"/>
    <w:rsid w:val="00FA7481"/>
    <w:rsid w:val="00FB058B"/>
    <w:rsid w:val="00FB547D"/>
    <w:rsid w:val="00FB5DBD"/>
    <w:rsid w:val="00FB5EE7"/>
    <w:rsid w:val="00FB612C"/>
    <w:rsid w:val="00FC1B28"/>
    <w:rsid w:val="00FC3321"/>
    <w:rsid w:val="00FC4E18"/>
    <w:rsid w:val="00FC5E5A"/>
    <w:rsid w:val="00FC7AF5"/>
    <w:rsid w:val="00FD0D62"/>
    <w:rsid w:val="00FD15DB"/>
    <w:rsid w:val="00FD6E9A"/>
    <w:rsid w:val="00FE2A21"/>
    <w:rsid w:val="00FE2D2B"/>
    <w:rsid w:val="00FE3922"/>
    <w:rsid w:val="00FE3A97"/>
    <w:rsid w:val="00FE7DBE"/>
    <w:rsid w:val="00FF06A3"/>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73B"/>
    <w:rPr>
      <w:color w:val="0000FF"/>
      <w:u w:val="single"/>
    </w:rPr>
  </w:style>
  <w:style w:type="paragraph" w:styleId="NormalWeb">
    <w:name w:val="Normal (Web)"/>
    <w:basedOn w:val="Normal"/>
    <w:uiPriority w:val="99"/>
    <w:unhideWhenUsed/>
    <w:rsid w:val="00B8073B"/>
    <w:pPr>
      <w:spacing w:before="100" w:beforeAutospacing="1" w:after="100" w:afterAutospacing="1"/>
    </w:pPr>
  </w:style>
  <w:style w:type="character" w:styleId="Strong">
    <w:name w:val="Strong"/>
    <w:basedOn w:val="DefaultParagraphFont"/>
    <w:uiPriority w:val="22"/>
    <w:qFormat/>
    <w:rsid w:val="00B80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73B"/>
    <w:rPr>
      <w:color w:val="0000FF"/>
      <w:u w:val="single"/>
    </w:rPr>
  </w:style>
  <w:style w:type="paragraph" w:styleId="NormalWeb">
    <w:name w:val="Normal (Web)"/>
    <w:basedOn w:val="Normal"/>
    <w:uiPriority w:val="99"/>
    <w:unhideWhenUsed/>
    <w:rsid w:val="00B8073B"/>
    <w:pPr>
      <w:spacing w:before="100" w:beforeAutospacing="1" w:after="100" w:afterAutospacing="1"/>
    </w:pPr>
  </w:style>
  <w:style w:type="character" w:styleId="Strong">
    <w:name w:val="Strong"/>
    <w:basedOn w:val="DefaultParagraphFont"/>
    <w:uiPriority w:val="22"/>
    <w:qFormat/>
    <w:rsid w:val="00B80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889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iretruckfor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ethemusicm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3467</Characters>
  <Application>Microsoft Office Word</Application>
  <DocSecurity>0</DocSecurity>
  <Lines>28</Lines>
  <Paragraphs>8</Paragraphs>
  <ScaleCrop>false</ScaleCrop>
  <Company>Liberty Mutual</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Dangora</dc:creator>
  <cp:lastModifiedBy>Jennifer Dangora</cp:lastModifiedBy>
  <cp:revision>1</cp:revision>
  <dcterms:created xsi:type="dcterms:W3CDTF">2012-09-01T03:09:00Z</dcterms:created>
  <dcterms:modified xsi:type="dcterms:W3CDTF">2012-09-01T03:11:00Z</dcterms:modified>
</cp:coreProperties>
</file>